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1544B" w:rsidRPr="0071544B" w:rsidRDefault="0071544B" w:rsidP="0071544B">
      <w:pPr>
        <w:spacing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Дати за провеждане на обученията: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br/>
        <w:t xml:space="preserve">Надграждащи </w:t>
      </w:r>
      <w:r w:rsidR="005935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вечери</w:t>
      </w:r>
      <w:r w:rsidRPr="0071544B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br/>
      </w:r>
    </w:p>
    <w:p w:rsidR="005935B2" w:rsidRDefault="0071544B" w:rsidP="0071544B">
      <w:pPr>
        <w:spacing w:after="18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5935B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>Обучение 1:</w:t>
      </w:r>
      <w:r w:rsidR="005935B2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="005935B2" w:rsidRPr="005935B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bg-BG"/>
        </w:rPr>
        <w:t>Медиация в спорове за интелектуална собственост. Практика на EUIPO и WIPO</w:t>
      </w:r>
      <w:r w:rsidR="005935B2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:</w:t>
      </w:r>
      <w:r w:rsidRPr="0071544B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="005935B2" w:rsidRPr="005935B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>6</w:t>
      </w:r>
      <w:r w:rsidRPr="005935B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 xml:space="preserve"> </w:t>
      </w:r>
      <w:r w:rsidR="005935B2" w:rsidRPr="005935B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>ноември</w:t>
      </w:r>
      <w:r w:rsidRPr="005935B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 xml:space="preserve"> 2025</w:t>
      </w:r>
      <w:bookmarkStart w:id="0" w:name="_Hlk211336457"/>
      <w:r w:rsidR="001C12D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>, 18.00 – 20.00 ч.</w:t>
      </w:r>
      <w:r w:rsidRPr="005935B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> </w:t>
      </w:r>
      <w:bookmarkEnd w:id="0"/>
      <w:r w:rsidRPr="005935B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br/>
        <w:t>Обучение 2</w:t>
      </w:r>
      <w:r w:rsidRPr="005935B2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bg-BG"/>
        </w:rPr>
        <w:t>:</w:t>
      </w:r>
      <w:r w:rsidRPr="005935B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bg-BG"/>
        </w:rPr>
        <w:t xml:space="preserve"> </w:t>
      </w:r>
      <w:proofErr w:type="spellStart"/>
      <w:r w:rsidR="005935B2" w:rsidRPr="005935B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bg-BG"/>
        </w:rPr>
        <w:t>Mediation</w:t>
      </w:r>
      <w:proofErr w:type="spellEnd"/>
      <w:r w:rsidR="005935B2" w:rsidRPr="005935B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bg-BG"/>
        </w:rPr>
        <w:t xml:space="preserve"> </w:t>
      </w:r>
      <w:proofErr w:type="spellStart"/>
      <w:r w:rsidR="005935B2" w:rsidRPr="005935B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bg-BG"/>
        </w:rPr>
        <w:t>Advocacy</w:t>
      </w:r>
      <w:proofErr w:type="spellEnd"/>
      <w:r w:rsidR="005935B2" w:rsidRPr="005935B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bg-BG"/>
        </w:rPr>
        <w:t>: Как адвокатът печели повече за клиента си извън съдебната зала</w:t>
      </w:r>
      <w:r w:rsidR="005935B2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: </w:t>
      </w:r>
      <w:r w:rsidR="005935B2" w:rsidRPr="005935B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>19</w:t>
      </w:r>
      <w:r w:rsidRPr="005935B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 xml:space="preserve"> </w:t>
      </w:r>
      <w:r w:rsidR="005935B2" w:rsidRPr="005935B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>ноември</w:t>
      </w:r>
      <w:r w:rsidRPr="005935B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 xml:space="preserve"> 2025</w:t>
      </w:r>
      <w:r w:rsidR="001C12D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>, 18.00 – 20.00 ч.</w:t>
      </w:r>
      <w:r w:rsidR="001C12DD" w:rsidRPr="005935B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> </w:t>
      </w:r>
    </w:p>
    <w:p w:rsidR="0071544B" w:rsidRDefault="0071544B" w:rsidP="0071544B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</w:pPr>
      <w:r w:rsidRPr="005935B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>Обучение 3:</w:t>
      </w:r>
      <w:r w:rsidRPr="0071544B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="005935B2" w:rsidRPr="005935B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bg-BG"/>
        </w:rPr>
        <w:t>AI в медиацията - възможности, предизвикателства, етика</w:t>
      </w:r>
      <w:r w:rsidR="005935B2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: </w:t>
      </w:r>
      <w:r w:rsidR="005935B2" w:rsidRPr="005935B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>4</w:t>
      </w:r>
      <w:r w:rsidRPr="005935B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 xml:space="preserve"> </w:t>
      </w:r>
      <w:r w:rsidR="005935B2" w:rsidRPr="005935B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 xml:space="preserve">декември </w:t>
      </w:r>
      <w:r w:rsidRPr="005935B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>2025</w:t>
      </w:r>
      <w:r w:rsidR="001C12D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>, 18.00 – 20.00 ч.</w:t>
      </w:r>
      <w:r w:rsidR="001C12DD" w:rsidRPr="005935B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> </w:t>
      </w:r>
      <w:r w:rsidRPr="005935B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br/>
      </w:r>
      <w:r w:rsidRPr="0071544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>(Обученията са синхронни)</w:t>
      </w:r>
    </w:p>
    <w:p w:rsidR="005935B2" w:rsidRPr="0071544B" w:rsidRDefault="005935B2" w:rsidP="0071544B">
      <w:pPr>
        <w:spacing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935B2" w:rsidRDefault="0071544B" w:rsidP="005935B2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bookmarkStart w:id="1" w:name="_Hlk211336241"/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Такса за участие в едно обучение -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7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0 лв. (3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5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79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€)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br/>
        <w:t>Такса при записване за пакет от две обучения - 1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25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лв. 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63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91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€)</w:t>
      </w:r>
    </w:p>
    <w:p w:rsidR="0071544B" w:rsidRPr="0071544B" w:rsidRDefault="0071544B" w:rsidP="005935B2">
      <w:pPr>
        <w:spacing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Такса при записване за пакет от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три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обучения - 1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75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лв. 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85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48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€)</w:t>
      </w:r>
    </w:p>
    <w:bookmarkEnd w:id="1"/>
    <w:p w:rsidR="0071544B" w:rsidRPr="0071544B" w:rsidRDefault="0071544B" w:rsidP="005935B2">
      <w:pPr>
        <w:spacing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br/>
        <w:t>ИЗБОР НА ОБУЧЕНИЕ:</w:t>
      </w:r>
    </w:p>
    <w:p w:rsidR="0071544B" w:rsidRDefault="0071544B" w:rsidP="0071544B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lang w:eastAsia="bg-BG"/>
        </w:rPr>
      </w:pPr>
      <w:r w:rsidRPr="007154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 xml:space="preserve">Онлайн обучения - Надграждащи </w:t>
      </w:r>
      <w:r w:rsidR="005935B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>вечери</w:t>
      </w:r>
      <w:r w:rsidRPr="0071544B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lang w:eastAsia="bg-BG"/>
        </w:rPr>
        <w:t>*</w:t>
      </w:r>
    </w:p>
    <w:p w:rsidR="0071544B" w:rsidRPr="0071544B" w:rsidRDefault="0071544B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1544B" w:rsidRPr="0071544B" w:rsidRDefault="0071544B" w:rsidP="0071544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Участие в обучение </w:t>
      </w:r>
      <w:r w:rsidR="005935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 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06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.2025 -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70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 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5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79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€)</w:t>
      </w:r>
    </w:p>
    <w:p w:rsidR="0071544B" w:rsidRPr="0071544B" w:rsidRDefault="00000000" w:rsidP="0071544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15.75pt">
            <v:imagedata r:id="rId4" o:title=""/>
          </v:shape>
        </w:pict>
      </w:r>
    </w:p>
    <w:p w:rsidR="0071544B" w:rsidRPr="0071544B" w:rsidRDefault="0071544B" w:rsidP="0071544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Участие в обучение </w:t>
      </w:r>
      <w:r w:rsidR="005935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 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19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.2025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935B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/сряда/</w:t>
      </w:r>
      <w:r w:rsidRPr="005935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70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 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5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79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€)</w:t>
      </w:r>
    </w:p>
    <w:p w:rsidR="0071544B" w:rsidRDefault="00000000" w:rsidP="0071544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shape id="_x0000_i1026" type="#_x0000_t75" style="width:18pt;height:15.75pt">
            <v:imagedata r:id="rId4" o:title=""/>
          </v:shape>
        </w:pict>
      </w:r>
    </w:p>
    <w:p w:rsidR="005935B2" w:rsidRPr="0071544B" w:rsidRDefault="0071544B" w:rsidP="005935B2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Участие в обучение </w:t>
      </w:r>
      <w:r w:rsidR="005935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 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04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.2025 </w:t>
      </w:r>
      <w:r w:rsidR="005935B2"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5935B2">
        <w:rPr>
          <w:rFonts w:ascii="Times New Roman" w:eastAsia="Times New Roman" w:hAnsi="Times New Roman" w:cs="Times New Roman"/>
          <w:sz w:val="24"/>
          <w:szCs w:val="24"/>
          <w:lang w:eastAsia="bg-BG"/>
        </w:rPr>
        <w:t>70</w:t>
      </w:r>
      <w:r w:rsidR="005935B2"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 </w:t>
      </w:r>
      <w:r w:rsidR="005935B2"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(3</w:t>
      </w:r>
      <w:r w:rsidR="005935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5</w:t>
      </w:r>
      <w:r w:rsidR="005935B2"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.</w:t>
      </w:r>
      <w:r w:rsidR="005935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79</w:t>
      </w:r>
      <w:r w:rsidR="005935B2"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€)</w:t>
      </w:r>
    </w:p>
    <w:p w:rsidR="005935B2" w:rsidRDefault="005935B2" w:rsidP="005935B2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8600" cy="200025"/>
            <wp:effectExtent l="0" t="0" r="0" b="9525"/>
            <wp:docPr id="3709631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44B" w:rsidRDefault="0071544B" w:rsidP="0071544B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Пакет от две обучения </w:t>
      </w:r>
      <w:r w:rsidR="005935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 и 2 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06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.2025 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19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.2025) - 1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25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 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63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91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€)</w:t>
      </w:r>
    </w:p>
    <w:p w:rsidR="0071544B" w:rsidRPr="0071544B" w:rsidRDefault="00000000" w:rsidP="0071544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shape id="_x0000_i1027" type="#_x0000_t75" style="width:18pt;height:15.75pt">
            <v:imagedata r:id="rId4" o:title=""/>
          </v:shape>
        </w:pict>
      </w:r>
    </w:p>
    <w:p w:rsidR="0071544B" w:rsidRDefault="0071544B" w:rsidP="0071544B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Пакет от две обучения</w:t>
      </w:r>
      <w:r w:rsidR="005935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 и 3 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06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.2025 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04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.2025) - </w:t>
      </w:r>
      <w:bookmarkStart w:id="2" w:name="_Hlk211336102"/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25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 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63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91</w:t>
      </w:r>
      <w:r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€)</w:t>
      </w:r>
      <w:bookmarkEnd w:id="2"/>
    </w:p>
    <w:p w:rsidR="0071544B" w:rsidRPr="0071544B" w:rsidRDefault="00000000" w:rsidP="0071544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shape id="_x0000_i1028" type="#_x0000_t75" style="width:18pt;height:15.75pt">
            <v:imagedata r:id="rId4" o:title=""/>
          </v:shape>
        </w:pict>
      </w:r>
    </w:p>
    <w:p w:rsidR="005935B2" w:rsidRDefault="0071544B" w:rsidP="005935B2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Пакет от две обучения </w:t>
      </w:r>
      <w:r w:rsidR="005935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 и 3 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19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.2025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37578C">
        <w:rPr>
          <w:rFonts w:ascii="Times New Roman" w:eastAsia="Times New Roman" w:hAnsi="Times New Roman" w:cs="Times New Roman"/>
          <w:sz w:val="24"/>
          <w:szCs w:val="24"/>
          <w:lang w:eastAsia="bg-BG"/>
        </w:rPr>
        <w:t>04</w:t>
      </w:r>
      <w:r w:rsidR="0037578C"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.1</w:t>
      </w:r>
      <w:r w:rsidR="0037578C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37578C"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.2025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- </w:t>
      </w:r>
      <w:r w:rsidR="005935B2"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5935B2">
        <w:rPr>
          <w:rFonts w:ascii="Times New Roman" w:eastAsia="Times New Roman" w:hAnsi="Times New Roman" w:cs="Times New Roman"/>
          <w:sz w:val="24"/>
          <w:szCs w:val="24"/>
          <w:lang w:eastAsia="bg-BG"/>
        </w:rPr>
        <w:t>25</w:t>
      </w:r>
      <w:r w:rsidR="005935B2"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 </w:t>
      </w:r>
      <w:r w:rsidR="005935B2"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</w:t>
      </w:r>
      <w:r w:rsidR="005935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63</w:t>
      </w:r>
      <w:r w:rsidR="005935B2"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.</w:t>
      </w:r>
      <w:r w:rsidR="005935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91</w:t>
      </w:r>
      <w:r w:rsidR="005935B2"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€)</w:t>
      </w:r>
    </w:p>
    <w:p w:rsidR="005935B2" w:rsidRPr="0071544B" w:rsidRDefault="005935B2" w:rsidP="005935B2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8600" cy="200025"/>
            <wp:effectExtent l="0" t="0" r="0" b="9525"/>
            <wp:docPr id="795261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5B2" w:rsidRDefault="0071544B" w:rsidP="005935B2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Пакет 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три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обучения (</w:t>
      </w:r>
      <w:r w:rsidR="0037578C">
        <w:rPr>
          <w:rFonts w:ascii="Times New Roman" w:eastAsia="Times New Roman" w:hAnsi="Times New Roman" w:cs="Times New Roman"/>
          <w:sz w:val="24"/>
          <w:szCs w:val="24"/>
          <w:lang w:eastAsia="bg-BG"/>
        </w:rPr>
        <w:t>06</w:t>
      </w:r>
      <w:r w:rsidR="0037578C"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.1</w:t>
      </w:r>
      <w:r w:rsidR="0037578C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37578C"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.2025</w:t>
      </w:r>
      <w:r w:rsidR="0037578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7578C"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7578C">
        <w:rPr>
          <w:rFonts w:ascii="Times New Roman" w:eastAsia="Times New Roman" w:hAnsi="Times New Roman" w:cs="Times New Roman"/>
          <w:sz w:val="24"/>
          <w:szCs w:val="24"/>
          <w:lang w:eastAsia="bg-BG"/>
        </w:rPr>
        <w:t>19</w:t>
      </w:r>
      <w:r w:rsidR="0037578C"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.1</w:t>
      </w:r>
      <w:r w:rsidR="0037578C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37578C"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.2025</w:t>
      </w:r>
      <w:r w:rsidR="003757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37578C">
        <w:rPr>
          <w:rFonts w:ascii="Times New Roman" w:eastAsia="Times New Roman" w:hAnsi="Times New Roman" w:cs="Times New Roman"/>
          <w:sz w:val="24"/>
          <w:szCs w:val="24"/>
          <w:lang w:eastAsia="bg-BG"/>
        </w:rPr>
        <w:t>04</w:t>
      </w:r>
      <w:r w:rsidR="0037578C"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.1</w:t>
      </w:r>
      <w:r w:rsidR="0037578C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37578C"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.2025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- </w:t>
      </w:r>
      <w:r w:rsidR="005935B2"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</w:t>
      </w:r>
      <w:r w:rsidR="005935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75</w:t>
      </w:r>
      <w:r w:rsidR="005935B2"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лв. (</w:t>
      </w:r>
      <w:r w:rsidR="005935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85</w:t>
      </w:r>
      <w:r w:rsidR="005935B2"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.</w:t>
      </w:r>
      <w:r w:rsidR="005935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48</w:t>
      </w:r>
      <w:r w:rsidR="005935B2" w:rsidRPr="00715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€)</w:t>
      </w:r>
    </w:p>
    <w:p w:rsidR="005935B2" w:rsidRPr="0071544B" w:rsidRDefault="005935B2" w:rsidP="005935B2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26A0233" wp14:editId="27E33106">
            <wp:extent cx="228600" cy="200025"/>
            <wp:effectExtent l="0" t="0" r="0" b="9525"/>
            <wp:docPr id="19082862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44B" w:rsidRDefault="0071544B" w:rsidP="005935B2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1544B" w:rsidRPr="0071544B" w:rsidRDefault="0071544B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ЗА КОНТАКТИ</w:t>
      </w:r>
    </w:p>
    <w:p w:rsidR="0071544B" w:rsidRPr="0071544B" w:rsidRDefault="0071544B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>Три имена:</w:t>
      </w:r>
      <w:r w:rsidRPr="0071544B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lang w:eastAsia="bg-BG"/>
        </w:rPr>
        <w:t>*</w:t>
      </w:r>
    </w:p>
    <w:p w:rsidR="0071544B" w:rsidRPr="0071544B" w:rsidRDefault="00000000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shape id="_x0000_i1029" type="#_x0000_t75" style="width:1in;height:18pt">
            <v:imagedata r:id="rId6" o:title=""/>
          </v:shape>
        </w:pict>
      </w:r>
    </w:p>
    <w:p w:rsidR="0071544B" w:rsidRPr="0071544B" w:rsidRDefault="0071544B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>Номер в ЕРМ/Номер на издаден сертификат за преминато базово обучение:</w:t>
      </w:r>
    </w:p>
    <w:p w:rsidR="0071544B" w:rsidRPr="0071544B" w:rsidRDefault="00000000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shape id="_x0000_i1030" type="#_x0000_t75" style="width:1in;height:18pt">
            <v:imagedata r:id="rId6" o:title=""/>
          </v:shape>
        </w:pict>
      </w:r>
    </w:p>
    <w:p w:rsidR="0071544B" w:rsidRPr="0071544B" w:rsidRDefault="0071544B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>Обучителна организация:</w:t>
      </w:r>
    </w:p>
    <w:p w:rsidR="0071544B" w:rsidRPr="0071544B" w:rsidRDefault="00000000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shape id="_x0000_i1031" type="#_x0000_t75" style="width:1in;height:18pt">
            <v:imagedata r:id="rId6" o:title=""/>
          </v:shape>
        </w:pict>
      </w:r>
    </w:p>
    <w:p w:rsidR="0071544B" w:rsidRPr="0071544B" w:rsidRDefault="0071544B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>Професия:</w:t>
      </w:r>
    </w:p>
    <w:p w:rsidR="0071544B" w:rsidRPr="0071544B" w:rsidRDefault="00000000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shape id="_x0000_i1032" type="#_x0000_t75" style="width:1in;height:18pt">
            <v:imagedata r:id="rId6" o:title=""/>
          </v:shape>
        </w:pict>
      </w:r>
    </w:p>
    <w:p w:rsidR="0071544B" w:rsidRPr="0071544B" w:rsidRDefault="0071544B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>Телефон:</w:t>
      </w:r>
      <w:r w:rsidRPr="0071544B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lang w:eastAsia="bg-BG"/>
        </w:rPr>
        <w:t>*</w:t>
      </w:r>
    </w:p>
    <w:p w:rsidR="0071544B" w:rsidRPr="0071544B" w:rsidRDefault="00000000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pict>
          <v:shape id="_x0000_i1033" type="#_x0000_t75" style="width:1in;height:18pt">
            <v:imagedata r:id="rId6" o:title=""/>
          </v:shape>
        </w:pict>
      </w:r>
    </w:p>
    <w:p w:rsidR="0071544B" w:rsidRPr="0071544B" w:rsidRDefault="0071544B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>E-</w:t>
      </w:r>
      <w:proofErr w:type="spellStart"/>
      <w:r w:rsidRPr="007154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>mail</w:t>
      </w:r>
      <w:proofErr w:type="spellEnd"/>
      <w:r w:rsidRPr="007154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>:</w:t>
      </w:r>
      <w:r w:rsidRPr="0071544B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lang w:eastAsia="bg-BG"/>
        </w:rPr>
        <w:t>*</w:t>
      </w:r>
    </w:p>
    <w:p w:rsidR="0071544B" w:rsidRPr="0071544B" w:rsidRDefault="00000000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shape id="_x0000_i1034" type="#_x0000_t75" style="width:1in;height:18pt">
            <v:imagedata r:id="rId6" o:title=""/>
          </v:shape>
        </w:pict>
      </w:r>
    </w:p>
    <w:p w:rsidR="0071544B" w:rsidRPr="0071544B" w:rsidRDefault="0071544B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Данни за издаване на фактура:</w:t>
      </w:r>
    </w:p>
    <w:p w:rsidR="0071544B" w:rsidRPr="0071544B" w:rsidRDefault="0071544B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>Име на организацията:</w:t>
      </w:r>
    </w:p>
    <w:p w:rsidR="0071544B" w:rsidRPr="0071544B" w:rsidRDefault="00000000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shape id="_x0000_i1035" type="#_x0000_t75" style="width:1in;height:18pt">
            <v:imagedata r:id="rId6" o:title=""/>
          </v:shape>
        </w:pict>
      </w:r>
    </w:p>
    <w:p w:rsidR="0071544B" w:rsidRPr="0071544B" w:rsidRDefault="0071544B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>Адрес на регистрация:</w:t>
      </w:r>
    </w:p>
    <w:p w:rsidR="0071544B" w:rsidRPr="0071544B" w:rsidRDefault="00000000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shape id="_x0000_i1036" type="#_x0000_t75" style="width:1in;height:18pt">
            <v:imagedata r:id="rId6" o:title=""/>
          </v:shape>
        </w:pict>
      </w:r>
    </w:p>
    <w:p w:rsidR="0071544B" w:rsidRPr="0071544B" w:rsidRDefault="0071544B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>ИН:</w:t>
      </w:r>
    </w:p>
    <w:p w:rsidR="0071544B" w:rsidRPr="0071544B" w:rsidRDefault="00000000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shape id="_x0000_i1037" type="#_x0000_t75" style="width:1in;height:18pt">
            <v:imagedata r:id="rId6" o:title=""/>
          </v:shape>
        </w:pict>
      </w:r>
    </w:p>
    <w:p w:rsidR="0071544B" w:rsidRPr="0071544B" w:rsidRDefault="0071544B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>ИН по ЗДДС №:</w:t>
      </w:r>
    </w:p>
    <w:p w:rsidR="0071544B" w:rsidRPr="0071544B" w:rsidRDefault="00000000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shape id="_x0000_i1038" type="#_x0000_t75" style="width:1in;height:18pt">
            <v:imagedata r:id="rId6" o:title=""/>
          </v:shape>
        </w:pict>
      </w:r>
    </w:p>
    <w:p w:rsidR="0071544B" w:rsidRPr="0071544B" w:rsidRDefault="0071544B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>МОЛ:</w:t>
      </w:r>
    </w:p>
    <w:p w:rsidR="0071544B" w:rsidRPr="0071544B" w:rsidRDefault="00000000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shape id="_x0000_i1039" type="#_x0000_t75" style="width:1in;height:18pt">
            <v:imagedata r:id="rId6" o:title=""/>
          </v:shape>
        </w:pict>
      </w:r>
    </w:p>
    <w:p w:rsidR="0071544B" w:rsidRPr="0071544B" w:rsidRDefault="0071544B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>Допълнителни коментари</w:t>
      </w:r>
    </w:p>
    <w:p w:rsidR="0071544B" w:rsidRPr="0071544B" w:rsidRDefault="00000000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shape id="_x0000_i1040" type="#_x0000_t75" style="width:150.75pt;height:57pt">
            <v:imagedata r:id="rId7" o:title=""/>
          </v:shape>
        </w:pict>
      </w:r>
    </w:p>
    <w:p w:rsidR="0071544B" w:rsidRPr="0071544B" w:rsidRDefault="00000000" w:rsidP="0071544B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41" style="width:0;height:0" o:hralign="center" o:hrstd="t" o:hr="t" fillcolor="#a0a0a0" stroked="f"/>
        </w:pict>
      </w:r>
    </w:p>
    <w:p w:rsidR="0071544B" w:rsidRPr="0071544B" w:rsidRDefault="0071544B" w:rsidP="0071544B">
      <w:pPr>
        <w:spacing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повече информация на тел. 0887</w:t>
      </w:r>
      <w:r w:rsidR="007313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934191</w:t>
      </w:r>
    </w:p>
    <w:p w:rsidR="005935B2" w:rsidRDefault="0071544B" w:rsidP="005935B2">
      <w:pPr>
        <w:spacing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Такси за участие: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5935B2" w:rsidRPr="005935B2">
        <w:rPr>
          <w:rFonts w:ascii="Times New Roman" w:eastAsia="Times New Roman" w:hAnsi="Times New Roman" w:cs="Times New Roman"/>
          <w:sz w:val="24"/>
          <w:szCs w:val="24"/>
          <w:lang w:eastAsia="bg-BG"/>
        </w:rPr>
        <w:t>Такса за участие в едно обучение - 70 лв. (35.79 €)</w:t>
      </w:r>
    </w:p>
    <w:p w:rsidR="005935B2" w:rsidRPr="005935B2" w:rsidRDefault="005935B2" w:rsidP="005935B2">
      <w:pPr>
        <w:spacing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935B2">
        <w:rPr>
          <w:rFonts w:ascii="Times New Roman" w:eastAsia="Times New Roman" w:hAnsi="Times New Roman" w:cs="Times New Roman"/>
          <w:sz w:val="24"/>
          <w:szCs w:val="24"/>
          <w:lang w:eastAsia="bg-BG"/>
        </w:rPr>
        <w:t>Такса при записване за пакет от две обучения - 125 лв. (63.91 €)</w:t>
      </w:r>
    </w:p>
    <w:p w:rsidR="005935B2" w:rsidRDefault="005935B2" w:rsidP="005935B2">
      <w:pPr>
        <w:spacing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935B2">
        <w:rPr>
          <w:rFonts w:ascii="Times New Roman" w:eastAsia="Times New Roman" w:hAnsi="Times New Roman" w:cs="Times New Roman"/>
          <w:sz w:val="24"/>
          <w:szCs w:val="24"/>
          <w:lang w:eastAsia="bg-BG"/>
        </w:rPr>
        <w:t>Такса при записване за пакет от три обучения - 175 лв. (85.48 €)</w:t>
      </w:r>
    </w:p>
    <w:p w:rsidR="0071544B" w:rsidRPr="0071544B" w:rsidRDefault="0071544B" w:rsidP="005935B2">
      <w:pPr>
        <w:spacing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Таксата се заплаща на следната банкова сметка:</w:t>
      </w:r>
      <w:r w:rsidRPr="007154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ПАМБ Медиация ЕООД</w:t>
      </w:r>
      <w:r w:rsidRPr="007154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ОББ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IBAN: BG39UBBS80021049533930</w:t>
      </w: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BIC:UBBSBGSF</w:t>
      </w:r>
      <w:r w:rsidRPr="007154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</w:r>
    </w:p>
    <w:p w:rsidR="0071544B" w:rsidRPr="0071544B" w:rsidRDefault="00000000" w:rsidP="0071544B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42" style="width:0;height:0" o:hralign="center" o:hrstd="t" o:hr="t" fillcolor="#a0a0a0" stroked="f"/>
        </w:pict>
      </w:r>
    </w:p>
    <w:p w:rsidR="0071544B" w:rsidRPr="0071544B" w:rsidRDefault="0071544B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1544B" w:rsidRPr="0071544B" w:rsidRDefault="0071544B" w:rsidP="00715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bg-BG"/>
        </w:rPr>
        <w:t>Моля, прочетете и потвърдете</w:t>
      </w:r>
      <w:r w:rsidRPr="0071544B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lang w:eastAsia="bg-BG"/>
        </w:rPr>
        <w:t>*</w:t>
      </w:r>
    </w:p>
    <w:p w:rsidR="0071544B" w:rsidRPr="0071544B" w:rsidRDefault="0071544B" w:rsidP="0071544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544B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Декларация за поверителност</w:t>
      </w:r>
    </w:p>
    <w:p w:rsidR="0071544B" w:rsidRPr="0071544B" w:rsidRDefault="00000000" w:rsidP="0071544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shape id="_x0000_i1043" type="#_x0000_t75" style="width:18pt;height:15.75pt">
            <v:imagedata r:id="rId4" o:title=""/>
          </v:shape>
        </w:pict>
      </w:r>
    </w:p>
    <w:p w:rsidR="0071544B" w:rsidRPr="0071544B" w:rsidRDefault="0071544B" w:rsidP="0071544B">
      <w:pPr>
        <w:spacing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8" w:tgtFrame="_blank" w:history="1">
        <w:r w:rsidRPr="0071544B">
          <w:rPr>
            <w:rFonts w:ascii="Times New Roman" w:eastAsia="Times New Roman" w:hAnsi="Times New Roman" w:cs="Times New Roman"/>
            <w:color w:val="CC0000"/>
            <w:sz w:val="24"/>
            <w:szCs w:val="24"/>
            <w:u w:val="single"/>
            <w:lang w:eastAsia="bg-BG"/>
          </w:rPr>
          <w:t>Информация за обработване и защита на личните данни и декларация за поверителност</w:t>
        </w:r>
      </w:hyperlink>
    </w:p>
    <w:p w:rsidR="002E02EF" w:rsidRDefault="002E02EF"/>
    <w:sectPr w:rsidR="002E02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44B"/>
    <w:rsid w:val="00144A83"/>
    <w:rsid w:val="001C12DD"/>
    <w:rsid w:val="002E02EF"/>
    <w:rsid w:val="0037578C"/>
    <w:rsid w:val="003B55D6"/>
    <w:rsid w:val="00505FB9"/>
    <w:rsid w:val="005935B2"/>
    <w:rsid w:val="0071544B"/>
    <w:rsid w:val="00731339"/>
    <w:rsid w:val="00FD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78B9BA"/>
  <w15:chartTrackingRefBased/>
  <w15:docId w15:val="{659635EB-4396-48C1-83EB-FE334B2E0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2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02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80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01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1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86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51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76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93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129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8B8B8B"/>
                            <w:left w:val="single" w:sz="6" w:space="0" w:color="8B8B8B"/>
                            <w:bottom w:val="single" w:sz="6" w:space="0" w:color="8B8B8B"/>
                            <w:right w:val="single" w:sz="6" w:space="0" w:color="8B8B8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3184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61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3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32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4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4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88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7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50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4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9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17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16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8B8B8B"/>
                            <w:left w:val="single" w:sz="6" w:space="0" w:color="8B8B8B"/>
                            <w:bottom w:val="single" w:sz="6" w:space="0" w:color="8B8B8B"/>
                            <w:right w:val="single" w:sz="6" w:space="0" w:color="8B8B8B"/>
                          </w:divBdr>
                        </w:div>
                      </w:divsChild>
                    </w:div>
                  </w:divsChild>
                </w:div>
                <w:div w:id="70656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44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348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8B8B8B"/>
                            <w:left w:val="single" w:sz="6" w:space="0" w:color="8B8B8B"/>
                            <w:bottom w:val="single" w:sz="6" w:space="0" w:color="8B8B8B"/>
                            <w:right w:val="single" w:sz="6" w:space="0" w:color="8B8B8B"/>
                          </w:divBdr>
                        </w:div>
                      </w:divsChild>
                    </w:div>
                  </w:divsChild>
                </w:div>
                <w:div w:id="103168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84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8B8B8B"/>
                            <w:left w:val="single" w:sz="6" w:space="0" w:color="8B8B8B"/>
                            <w:bottom w:val="single" w:sz="6" w:space="0" w:color="8B8B8B"/>
                            <w:right w:val="single" w:sz="6" w:space="0" w:color="8B8B8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1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74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52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9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77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43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59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1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52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2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09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1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mb.info/who-are-we1/522-informatziya-za-obrabotvane-i-zashtita-na-lichnite-danni-i-deklaratziya-za-poveritelnos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Lyubka V</dc:creator>
  <cp:keywords/>
  <dc:description/>
  <cp:lastModifiedBy>Lyubka Vasileva</cp:lastModifiedBy>
  <cp:revision>5</cp:revision>
  <cp:lastPrinted>2025-10-14T09:21:00Z</cp:lastPrinted>
  <dcterms:created xsi:type="dcterms:W3CDTF">2025-10-14T09:13:00Z</dcterms:created>
  <dcterms:modified xsi:type="dcterms:W3CDTF">2025-10-14T09:23:00Z</dcterms:modified>
</cp:coreProperties>
</file>